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7767" w:rsidRPr="00803BC4" w:rsidRDefault="00F67767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F67767" w:rsidRPr="00803BC4" w:rsidRDefault="00F67767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F67767" w:rsidRPr="00803BC4" w:rsidRDefault="00F67767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F67767" w:rsidRPr="00803BC4" w:rsidRDefault="00F67767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F67767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8F7409" w:rsidRDefault="00F67767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8568C">
              <w:rPr>
                <w:rFonts w:ascii="Arial" w:hAnsi="Arial"/>
                <w:b/>
                <w:bCs/>
                <w:noProof/>
              </w:rPr>
              <w:t>17BP.11.R.111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CC6CD8" w:rsidRDefault="00F67767" w:rsidP="006C1A6C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May 5,  2014</w:t>
            </w:r>
          </w:p>
        </w:tc>
      </w:tr>
      <w:tr w:rsidR="00F67767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CC6CD8" w:rsidRDefault="00F67767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88568C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CC6CD8" w:rsidRDefault="00F67767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F67767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CC6CD8" w:rsidRDefault="00F67767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8F7409" w:rsidRDefault="00F67767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WATAUGA</w:t>
            </w:r>
          </w:p>
        </w:tc>
      </w:tr>
      <w:tr w:rsidR="00F67767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CC6CD8" w:rsidRDefault="00F67767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88568C">
              <w:rPr>
                <w:rFonts w:ascii="Arial" w:hAnsi="Arial" w:cs="Arial"/>
                <w:b/>
                <w:noProof/>
              </w:rPr>
              <w:t>940047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88568C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Castle Ford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67767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CC6CD8" w:rsidRDefault="00F67767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F67767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67767" w:rsidRPr="00882BF5" w:rsidRDefault="00F67767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88568C">
              <w:rPr>
                <w:rFonts w:ascii="Arial" w:hAnsi="Arial" w:cs="Arial"/>
                <w:noProof/>
              </w:rPr>
              <w:t>No</w:t>
            </w:r>
          </w:p>
        </w:tc>
      </w:tr>
    </w:tbl>
    <w:p w:rsidR="00F67767" w:rsidRDefault="00F67767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F67767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F67767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67767" w:rsidRPr="00A339FB" w:rsidRDefault="00F67767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F67767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jcguynn@ncdot.gov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 xml:space="preserve">Division Environmental </w:t>
            </w:r>
            <w:r>
              <w:rPr>
                <w:rFonts w:ascii="Arial" w:hAnsi="Arial" w:cs="Arial"/>
                <w:sz w:val="20"/>
                <w:szCs w:val="20"/>
              </w:rPr>
              <w:t>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hslaughter@ncdot.gov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rhenegar@ncdot.gov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mshown@ncdot.gov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rlassiter@ncdot.gov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Virginia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11205D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vmabry@ncdot.gov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3D4219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EB28FE" w:rsidRDefault="00F67767" w:rsidP="003F0D88"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63F85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Default="00F67767" w:rsidP="003F0D88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67767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767" w:rsidRPr="00986F1D" w:rsidRDefault="00F67767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F67767" w:rsidRDefault="00F67767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F67767" w:rsidRPr="000F03AF" w:rsidRDefault="00F67767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90"/>
        <w:gridCol w:w="2430"/>
        <w:gridCol w:w="180"/>
        <w:gridCol w:w="23"/>
        <w:gridCol w:w="2677"/>
        <w:gridCol w:w="180"/>
      </w:tblGrid>
      <w:tr w:rsidR="00F67767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F67767" w:rsidRPr="000F03AF" w:rsidRDefault="00F67767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940047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88568C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Castle Ford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67767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67767" w:rsidRPr="000F03AF" w:rsidRDefault="00F67767" w:rsidP="003C495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19.30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67767" w:rsidRPr="000F03AF" w:rsidRDefault="00F67767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F67767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26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67767" w:rsidRPr="000F03AF" w:rsidRDefault="00F67767" w:rsidP="003C495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88568C">
              <w:rPr>
                <w:rFonts w:ascii="Arial" w:hAnsi="Arial" w:cs="Arial"/>
                <w:b/>
                <w:noProof/>
              </w:rPr>
              <w:t>20.</w:t>
            </w:r>
            <w:r w:rsidR="003C495B">
              <w:rPr>
                <w:rFonts w:ascii="Arial" w:hAnsi="Arial" w:cs="Arial"/>
                <w:b/>
                <w:noProof/>
              </w:rPr>
              <w:t>20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F67767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67767" w:rsidRPr="000F03AF" w:rsidRDefault="00F67767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88568C">
              <w:rPr>
                <w:rFonts w:ascii="Arial" w:hAnsi="Arial" w:cs="Arial"/>
                <w:b/>
                <w:noProof/>
              </w:rPr>
              <w:t>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67767" w:rsidRPr="000F03AF" w:rsidRDefault="00F67767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88568C">
              <w:rPr>
                <w:rFonts w:ascii="Arial" w:hAnsi="Arial" w:cs="Arial"/>
                <w:b/>
                <w:noProof/>
              </w:rPr>
              <w:t>6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F67767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67767" w:rsidRPr="000F03AF" w:rsidRDefault="00F67767" w:rsidP="003C495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3C495B">
              <w:rPr>
                <w:rFonts w:ascii="Arial" w:hAnsi="Arial" w:cs="Arial"/>
                <w:b/>
                <w:noProof/>
              </w:rPr>
              <w:t>1962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88568C">
              <w:rPr>
                <w:rFonts w:ascii="Arial" w:hAnsi="Arial" w:cs="Arial"/>
                <w:b/>
                <w:noProof/>
              </w:rPr>
              <w:t>11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F67767" w:rsidRPr="000F03AF" w:rsidRDefault="00F67767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88568C">
              <w:rPr>
                <w:rFonts w:ascii="Arial" w:hAnsi="Arial" w:cs="Arial"/>
                <w:b/>
                <w:noProof/>
              </w:rPr>
              <w:t>15</w:t>
            </w:r>
          </w:p>
        </w:tc>
      </w:tr>
      <w:tr w:rsidR="00F67767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F67767" w:rsidRPr="000F03AF" w:rsidRDefault="00F67767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;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F67767" w:rsidRPr="00105B79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NONE</w:t>
            </w:r>
          </w:p>
        </w:tc>
      </w:tr>
      <w:tr w:rsidR="00F67767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67767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67767" w:rsidRPr="00A339FB" w:rsidTr="001263A4">
        <w:trPr>
          <w:trHeight w:val="288"/>
        </w:trPr>
        <w:tc>
          <w:tcPr>
            <w:tcW w:w="5058" w:type="dxa"/>
            <w:gridSpan w:val="4"/>
            <w:shd w:val="clear" w:color="auto" w:fill="auto"/>
          </w:tcPr>
          <w:p w:rsidR="00F67767" w:rsidRPr="000F03AF" w:rsidRDefault="00F67767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60.5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88568C">
              <w:rPr>
                <w:rFonts w:ascii="Arial" w:hAnsi="Arial" w:cs="Arial"/>
                <w:b/>
                <w:noProof/>
              </w:rPr>
              <w:t>10.3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88568C">
              <w:rPr>
                <w:rFonts w:ascii="Arial" w:hAnsi="Arial" w:cs="Arial"/>
                <w:b/>
                <w:noProof/>
              </w:rPr>
              <w:t>20.2</w:t>
            </w:r>
          </w:p>
        </w:tc>
        <w:tc>
          <w:tcPr>
            <w:tcW w:w="5490" w:type="dxa"/>
            <w:gridSpan w:val="5"/>
            <w:shd w:val="clear" w:color="auto" w:fill="auto"/>
          </w:tcPr>
          <w:p w:rsidR="00F67767" w:rsidRPr="000F03AF" w:rsidRDefault="00F67767" w:rsidP="001263A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</w:t>
            </w:r>
            <w:r w:rsidR="001263A4">
              <w:rPr>
                <w:rFonts w:ascii="Arial" w:hAnsi="Arial" w:cs="Arial"/>
                <w:b/>
              </w:rPr>
              <w:t>No Response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F67767" w:rsidRPr="00A339FB" w:rsidTr="001263A4">
        <w:trPr>
          <w:trHeight w:val="288"/>
        </w:trPr>
        <w:tc>
          <w:tcPr>
            <w:tcW w:w="5058" w:type="dxa"/>
            <w:gridSpan w:val="4"/>
            <w:shd w:val="clear" w:color="auto" w:fill="auto"/>
          </w:tcPr>
          <w:p w:rsidR="00F67767" w:rsidRPr="000F03AF" w:rsidRDefault="00F67767" w:rsidP="001263A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</w:t>
            </w:r>
            <w:r w:rsidRPr="00673B30">
              <w:rPr>
                <w:rFonts w:ascii="Arial" w:hAnsi="Arial" w:cs="Arial"/>
              </w:rPr>
              <w:t xml:space="preserve">: </w:t>
            </w:r>
            <w:r w:rsidRPr="00673B30">
              <w:rPr>
                <w:rFonts w:ascii="Arial" w:hAnsi="Arial" w:cs="Arial"/>
                <w:b/>
              </w:rPr>
              <w:t xml:space="preserve"> </w:t>
            </w:r>
            <w:r w:rsidR="004275AC">
              <w:rPr>
                <w:rFonts w:ascii="Arial" w:hAnsi="Arial" w:cs="Arial"/>
                <w:b/>
              </w:rPr>
              <w:t>Stat.</w:t>
            </w:r>
            <w:r w:rsidRPr="00673B30">
              <w:rPr>
                <w:rFonts w:ascii="Arial" w:hAnsi="Arial" w:cs="Arial"/>
                <w:b/>
              </w:rPr>
              <w:t xml:space="preserve"> </w:t>
            </w:r>
            <w:r w:rsidRPr="00673B30">
              <w:rPr>
                <w:rFonts w:ascii="Arial" w:hAnsi="Arial" w:cs="Arial"/>
                <w:b/>
                <w:noProof/>
              </w:rPr>
              <w:t>55</w:t>
            </w:r>
            <w:r w:rsidRPr="00673B30">
              <w:rPr>
                <w:rFonts w:ascii="Arial" w:hAnsi="Arial" w:cs="Arial"/>
                <w:b/>
              </w:rPr>
              <w:t xml:space="preserve">   </w:t>
            </w:r>
            <w:r w:rsidRPr="00673B30">
              <w:rPr>
                <w:rFonts w:ascii="Arial" w:hAnsi="Arial" w:cs="Arial"/>
              </w:rPr>
              <w:t xml:space="preserve"> </w:t>
            </w:r>
            <w:r w:rsidRPr="00673B30">
              <w:rPr>
                <w:rFonts w:ascii="Arial" w:hAnsi="Arial" w:cs="Arial"/>
                <w:sz w:val="20"/>
                <w:szCs w:val="20"/>
              </w:rPr>
              <w:t>(mph)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  <w:gridSpan w:val="5"/>
            <w:shd w:val="clear" w:color="auto" w:fill="auto"/>
          </w:tcPr>
          <w:p w:rsidR="00F67767" w:rsidRPr="00013702" w:rsidRDefault="00F67767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F67767" w:rsidRPr="000F03AF" w:rsidTr="001263A4">
        <w:trPr>
          <w:trHeight w:val="288"/>
        </w:trPr>
        <w:tc>
          <w:tcPr>
            <w:tcW w:w="2718" w:type="dxa"/>
            <w:shd w:val="clear" w:color="auto" w:fill="auto"/>
          </w:tcPr>
          <w:p w:rsidR="00F67767" w:rsidRPr="00E56FA7" w:rsidRDefault="00F67767" w:rsidP="00C1180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C1180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340" w:type="dxa"/>
            <w:gridSpan w:val="3"/>
            <w:shd w:val="clear" w:color="auto" w:fill="auto"/>
          </w:tcPr>
          <w:p w:rsidR="00F67767" w:rsidRPr="00E56FA7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430" w:type="dxa"/>
            <w:shd w:val="clear" w:color="auto" w:fill="auto"/>
          </w:tcPr>
          <w:p w:rsidR="00F67767" w:rsidRPr="00E56FA7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67767" w:rsidRPr="00E56FA7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DA2B10">
              <w:rPr>
                <w:rFonts w:ascii="Arial" w:hAnsi="Arial" w:cs="Arial"/>
                <w:b/>
              </w:rPr>
              <w:t>SR1333-NC194-SR1334-SR1350-SR1347-SR1352</w:t>
            </w:r>
            <w:r w:rsidR="00DA2B10" w:rsidRPr="000F03AF">
              <w:rPr>
                <w:rFonts w:ascii="Arial" w:hAnsi="Arial" w:cs="Arial"/>
              </w:rPr>
              <w:t xml:space="preserve"> </w:t>
            </w:r>
            <w:r w:rsidR="00DA2B10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3700A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DA2B10" w:rsidRPr="004A7F93">
              <w:rPr>
                <w:rFonts w:ascii="Arial" w:hAnsi="Arial" w:cs="Arial"/>
                <w:b/>
              </w:rPr>
              <w:t xml:space="preserve">10.3 miles </w:t>
            </w:r>
            <w:r w:rsidR="003700AD">
              <w:rPr>
                <w:rFonts w:ascii="Arial" w:hAnsi="Arial" w:cs="Arial"/>
                <w:b/>
              </w:rPr>
              <w:t xml:space="preserve"> </w:t>
            </w:r>
            <w:r w:rsidR="00DA2B10" w:rsidRPr="004A7F93">
              <w:rPr>
                <w:rFonts w:ascii="Arial" w:hAnsi="Arial" w:cs="Arial"/>
                <w:b/>
              </w:rPr>
              <w:t xml:space="preserve"> </w:t>
            </w:r>
            <w:r w:rsidR="004275AC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30310D" w:rsidRDefault="00F67767" w:rsidP="003C495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 xml:space="preserve">Trailblazing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1263A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="001263A4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1263A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E31266">
              <w:rPr>
                <w:rFonts w:ascii="Arial" w:hAnsi="Arial" w:cs="Arial"/>
                <w:b/>
                <w:noProof/>
              </w:rPr>
              <w:t>No response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1180D">
              <w:rPr>
                <w:rFonts w:ascii="Arial" w:hAnsi="Arial" w:cs="Arial"/>
                <w:b/>
              </w:rPr>
              <w:t>Yes</w:t>
            </w:r>
            <w:r w:rsidR="002A250F">
              <w:rPr>
                <w:rFonts w:ascii="Arial" w:hAnsi="Arial" w:cs="Arial"/>
                <w:b/>
              </w:rPr>
              <w:t>; Power &amp;</w:t>
            </w:r>
            <w:r w:rsidR="00C1180D">
              <w:rPr>
                <w:rFonts w:ascii="Arial" w:hAnsi="Arial" w:cs="Arial"/>
                <w:b/>
              </w:rPr>
              <w:t xml:space="preserve"> Phone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F67767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67767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F67767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C1180D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F67767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67767" w:rsidRPr="000F03AF" w:rsidRDefault="00F67767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F67767" w:rsidRDefault="00F67767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67767" w:rsidRPr="00D8639A" w:rsidRDefault="00F67767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392"/>
        <w:gridCol w:w="126"/>
        <w:gridCol w:w="1584"/>
        <w:gridCol w:w="474"/>
        <w:gridCol w:w="336"/>
        <w:gridCol w:w="3240"/>
      </w:tblGrid>
      <w:tr w:rsidR="00F67767" w:rsidRPr="00A339FB" w:rsidTr="001263A4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 xml:space="preserve">Wetlands At Site    </w:t>
            </w:r>
            <w:r w:rsidR="00376C5E" w:rsidRPr="001263A4">
              <w:rPr>
                <w:rFonts w:ascii="Arial" w:hAnsi="Arial" w:cs="Arial"/>
                <w:b/>
              </w:rPr>
              <w:t>No</w:t>
            </w:r>
            <w:r w:rsidRPr="0071706C">
              <w:rPr>
                <w:rFonts w:ascii="Arial" w:hAnsi="Arial" w:cs="Arial"/>
              </w:rPr>
              <w:t xml:space="preserve">        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3569C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 xml:space="preserve">Comments:  </w:t>
            </w:r>
            <w:r w:rsidRPr="0071706C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67767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67767" w:rsidRPr="0071706C" w:rsidRDefault="00F67767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 xml:space="preserve">Endangered Species In County:  </w:t>
            </w:r>
            <w:r w:rsidR="00376C5E" w:rsidRPr="0071706C">
              <w:rPr>
                <w:rFonts w:ascii="Arial" w:hAnsi="Arial" w:cs="Arial"/>
                <w:b/>
              </w:rPr>
              <w:t xml:space="preserve">Bog turtle, Carolina northern flying squirrel, Virginia big eared bat, Spruce-fir moss spider, Blue Ridge goldenrod, Heller’s blazing star, Roan mountain bluet, Spreading avens, Rock gnome lichen, </w:t>
            </w:r>
            <w:r w:rsidR="00376C5E" w:rsidRPr="001263A4">
              <w:rPr>
                <w:rFonts w:ascii="Arial" w:hAnsi="Arial" w:cs="Arial"/>
                <w:b/>
              </w:rPr>
              <w:t>Northern long-eared bat</w:t>
            </w:r>
            <w:r w:rsidR="00376C5E" w:rsidRPr="0071706C">
              <w:rPr>
                <w:rFonts w:ascii="Arial" w:hAnsi="Arial" w:cs="Arial"/>
              </w:rPr>
              <w:t xml:space="preserve">   </w:t>
            </w:r>
          </w:p>
        </w:tc>
      </w:tr>
      <w:tr w:rsidR="00F67767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67767" w:rsidRPr="0030117A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30117A">
              <w:rPr>
                <w:rFonts w:ascii="Arial" w:hAnsi="Arial" w:cs="Arial"/>
              </w:rPr>
              <w:t xml:space="preserve">   </w:t>
            </w:r>
            <w:r w:rsidR="0030117A">
              <w:rPr>
                <w:rFonts w:ascii="Arial" w:hAnsi="Arial" w:cs="Arial"/>
                <w:b/>
              </w:rPr>
              <w:t>No Effect</w:t>
            </w:r>
          </w:p>
        </w:tc>
      </w:tr>
      <w:tr w:rsidR="00F67767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F67767" w:rsidRPr="00085EE9" w:rsidRDefault="00F67767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F67767" w:rsidRPr="00085EE9" w:rsidRDefault="00F67767" w:rsidP="006A188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="006A1889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</w:tr>
      <w:tr w:rsidR="00F67767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F67767" w:rsidRPr="00085EE9" w:rsidRDefault="00F67767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F67767" w:rsidRPr="00085EE9" w:rsidRDefault="00F67767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67767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F67767" w:rsidRPr="00085EE9" w:rsidRDefault="00F67767" w:rsidP="00C1180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1180D" w:rsidRPr="00C1180D">
              <w:rPr>
                <w:rFonts w:ascii="Arial" w:hAnsi="Arial" w:cs="Arial"/>
                <w:b/>
                <w:sz w:val="20"/>
                <w:szCs w:val="20"/>
              </w:rPr>
              <w:t>Yes</w:t>
            </w:r>
            <w:r w:rsidRPr="00C1180D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67767" w:rsidRPr="00085EE9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</w:t>
            </w:r>
            <w:r w:rsidR="00C1180D" w:rsidRPr="00C1180D">
              <w:rPr>
                <w:rFonts w:ascii="Arial" w:hAnsi="Arial" w:cs="Arial"/>
                <w:b/>
                <w:sz w:val="20"/>
                <w:szCs w:val="20"/>
              </w:rPr>
              <w:t>Brown Trout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F67767" w:rsidRPr="00085EE9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</w:t>
            </w:r>
            <w:r w:rsidR="00C1180D" w:rsidRPr="00C1180D">
              <w:rPr>
                <w:rFonts w:ascii="Arial" w:hAnsi="Arial" w:cs="Arial"/>
                <w:b/>
                <w:sz w:val="20"/>
                <w:szCs w:val="20"/>
              </w:rPr>
              <w:t>October 15- April 15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F67767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67767" w:rsidRPr="00BC29B3" w:rsidRDefault="00F67767" w:rsidP="004275A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  <w:r w:rsidR="0038165C">
              <w:rPr>
                <w:rFonts w:ascii="Arial" w:hAnsi="Arial" w:cs="Arial"/>
                <w:b/>
                <w:noProof/>
              </w:rPr>
              <w:t>NWP 14, TVA</w:t>
            </w:r>
          </w:p>
        </w:tc>
      </w:tr>
      <w:tr w:rsidR="00F67767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F67767" w:rsidRPr="0071706C" w:rsidRDefault="00F67767" w:rsidP="00376C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>Water Quality Classification:</w:t>
            </w:r>
            <w:r w:rsidRPr="0071706C">
              <w:rPr>
                <w:rFonts w:ascii="Arial" w:hAnsi="Arial" w:cs="Arial"/>
                <w:b/>
                <w:noProof/>
              </w:rPr>
              <w:t xml:space="preserve"> </w:t>
            </w:r>
            <w:r w:rsidR="00376C5E" w:rsidRPr="0071706C">
              <w:rPr>
                <w:rFonts w:ascii="Arial" w:hAnsi="Arial" w:cs="Arial"/>
                <w:b/>
                <w:noProof/>
              </w:rPr>
              <w:t xml:space="preserve"> </w:t>
            </w:r>
            <w:r w:rsidR="00376C5E" w:rsidRPr="001263A4">
              <w:rPr>
                <w:rFonts w:ascii="Arial" w:hAnsi="Arial" w:cs="Arial"/>
                <w:b/>
                <w:noProof/>
              </w:rPr>
              <w:t>C per DWQ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F67767" w:rsidRPr="0071706C" w:rsidRDefault="00F67767" w:rsidP="00226A3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  <w:noProof/>
              </w:rPr>
              <w:t>303d:</w:t>
            </w:r>
            <w:r w:rsidRPr="0071706C"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F67767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F67767" w:rsidRPr="00A81F12" w:rsidRDefault="00F67767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67767" w:rsidRPr="0071706C" w:rsidRDefault="00F67767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71706C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71706C">
              <w:rPr>
                <w:rFonts w:ascii="Arial" w:hAnsi="Arial" w:cs="Arial"/>
              </w:rPr>
              <w:t xml:space="preserve"> </w:t>
            </w:r>
            <w:r w:rsidRPr="0071706C">
              <w:rPr>
                <w:rFonts w:ascii="Arial" w:hAnsi="Arial" w:cs="Arial"/>
                <w:b/>
                <w:noProof/>
              </w:rPr>
              <w:t>New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F67767" w:rsidRPr="0071706C" w:rsidRDefault="00F67767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71706C">
              <w:rPr>
                <w:rFonts w:ascii="Arial" w:hAnsi="Arial" w:cs="Arial"/>
                <w:b/>
                <w:noProof/>
              </w:rPr>
              <w:t xml:space="preserve">  No</w:t>
            </w:r>
          </w:p>
        </w:tc>
      </w:tr>
      <w:tr w:rsidR="00F67767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67767" w:rsidRPr="0071706C" w:rsidRDefault="00F67767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F67767" w:rsidRPr="00A339FB" w:rsidTr="001263A4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ab/>
              <w:t>National Forest</w:t>
            </w:r>
            <w:r w:rsidR="009521EE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</w:rPr>
              <w:t xml:space="preserve">   </w:t>
            </w:r>
            <w:r w:rsidRPr="0071706C">
              <w:rPr>
                <w:rFonts w:ascii="Arial" w:hAnsi="Arial" w:cs="Arial"/>
                <w:b/>
              </w:rPr>
              <w:t>No</w:t>
            </w:r>
            <w:r w:rsidRPr="0071706C">
              <w:rPr>
                <w:rFonts w:ascii="Arial" w:hAnsi="Arial" w:cs="Arial"/>
              </w:rPr>
              <w:t xml:space="preserve">                 </w:t>
            </w:r>
            <w:r w:rsidRPr="0071706C"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>Wildlife Refuge</w:t>
            </w:r>
            <w:r w:rsidR="009521EE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</w:rPr>
              <w:t xml:space="preserve">   </w:t>
            </w:r>
            <w:r w:rsidRPr="0071706C"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1263A4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ab/>
              <w:t>State, County, Or Local Park</w:t>
            </w:r>
            <w:r w:rsidR="009521EE" w:rsidRPr="0071706C">
              <w:rPr>
                <w:rFonts w:ascii="Arial" w:hAnsi="Arial" w:cs="Arial"/>
              </w:rPr>
              <w:t>:</w:t>
            </w:r>
            <w:r w:rsidRPr="0071706C">
              <w:rPr>
                <w:rFonts w:ascii="Arial" w:hAnsi="Arial" w:cs="Arial"/>
                <w:b/>
              </w:rPr>
              <w:t xml:space="preserve">  No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>Wild And Scenic River</w:t>
            </w:r>
            <w:r w:rsidR="009521EE" w:rsidRPr="0071706C">
              <w:rPr>
                <w:rFonts w:ascii="Arial" w:hAnsi="Arial" w:cs="Arial"/>
                <w:b/>
                <w:noProof/>
              </w:rPr>
              <w:t xml:space="preserve">: </w:t>
            </w:r>
            <w:r w:rsidRPr="0071706C"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1263A4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ab/>
              <w:t>Airport</w:t>
            </w:r>
            <w:r w:rsidR="009521EE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  <w:b/>
              </w:rPr>
              <w:t xml:space="preserve">   </w:t>
            </w:r>
            <w:r w:rsidRPr="0071706C">
              <w:rPr>
                <w:rFonts w:ascii="Arial" w:hAnsi="Arial" w:cs="Arial"/>
              </w:rPr>
              <w:t xml:space="preserve">   </w:t>
            </w:r>
            <w:r w:rsidRPr="0071706C">
              <w:rPr>
                <w:rFonts w:ascii="Arial" w:hAnsi="Arial" w:cs="Arial"/>
                <w:b/>
              </w:rPr>
              <w:t xml:space="preserve">   No                               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>Recreation Of Power Generation</w:t>
            </w:r>
            <w:r w:rsidR="009521EE" w:rsidRPr="0071706C">
              <w:rPr>
                <w:rFonts w:ascii="Arial" w:hAnsi="Arial" w:cs="Arial"/>
              </w:rPr>
              <w:t>:</w:t>
            </w:r>
            <w:r w:rsidRPr="0071706C">
              <w:rPr>
                <w:rFonts w:ascii="Arial" w:hAnsi="Arial" w:cs="Arial"/>
              </w:rPr>
              <w:t xml:space="preserve">   </w:t>
            </w:r>
            <w:r w:rsidRPr="0071706C"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1263A4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ab/>
              <w:t>Water Supply Reservoir</w:t>
            </w:r>
            <w:r w:rsidR="009521EE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</w:rPr>
              <w:t xml:space="preserve">  </w:t>
            </w:r>
            <w:r w:rsidRPr="0071706C">
              <w:rPr>
                <w:rFonts w:ascii="Arial" w:hAnsi="Arial" w:cs="Arial"/>
                <w:b/>
              </w:rPr>
              <w:t xml:space="preserve"> No         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>Nutrient Sensitive Waters</w:t>
            </w:r>
            <w:r w:rsidR="009521EE" w:rsidRPr="0071706C">
              <w:rPr>
                <w:rFonts w:ascii="Arial" w:hAnsi="Arial" w:cs="Arial"/>
              </w:rPr>
              <w:t>:</w:t>
            </w:r>
            <w:r w:rsidRPr="0071706C">
              <w:rPr>
                <w:rFonts w:ascii="Arial" w:hAnsi="Arial" w:cs="Arial"/>
              </w:rPr>
              <w:t xml:space="preserve">   </w:t>
            </w:r>
            <w:r w:rsidRPr="0071706C">
              <w:rPr>
                <w:rFonts w:ascii="Arial" w:hAnsi="Arial" w:cs="Arial"/>
                <w:b/>
              </w:rPr>
              <w:t xml:space="preserve"> </w:t>
            </w:r>
            <w:r w:rsidRPr="0071706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67767" w:rsidRPr="00A339FB" w:rsidTr="001263A4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</w:rPr>
              <w:tab/>
              <w:t>Public Use Boat Ramp</w:t>
            </w:r>
            <w:r w:rsidR="009521EE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  <w:b/>
              </w:rPr>
              <w:t xml:space="preserve">  </w:t>
            </w:r>
            <w:r w:rsidRPr="0071706C">
              <w:rPr>
                <w:rFonts w:ascii="Arial" w:hAnsi="Arial" w:cs="Arial"/>
              </w:rPr>
              <w:t xml:space="preserve">   </w:t>
            </w:r>
            <w:r w:rsidRPr="0071706C">
              <w:rPr>
                <w:rFonts w:ascii="Arial" w:hAnsi="Arial" w:cs="Arial"/>
                <w:b/>
              </w:rPr>
              <w:t xml:space="preserve">  No       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9521E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71706C">
              <w:rPr>
                <w:rFonts w:ascii="Arial" w:hAnsi="Arial" w:cs="Arial"/>
              </w:rPr>
              <w:t>Cemeteries</w:t>
            </w:r>
            <w:r w:rsidR="009521EE" w:rsidRPr="0071706C">
              <w:rPr>
                <w:rFonts w:ascii="Arial" w:hAnsi="Arial" w:cs="Arial"/>
              </w:rPr>
              <w:t>:</w:t>
            </w:r>
            <w:r w:rsidRPr="0071706C">
              <w:rPr>
                <w:rFonts w:ascii="Arial" w:hAnsi="Arial" w:cs="Arial"/>
              </w:rPr>
              <w:t xml:space="preserve">  </w:t>
            </w:r>
            <w:r w:rsidR="00F96694" w:rsidRPr="0071706C"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67767" w:rsidRPr="0071706C" w:rsidRDefault="00F67767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71706C">
              <w:rPr>
                <w:rFonts w:ascii="Arial" w:hAnsi="Arial" w:cs="Arial"/>
              </w:rPr>
              <w:t xml:space="preserve">Known Or Potential Historic Properties In The Area: </w:t>
            </w:r>
            <w:r w:rsidR="00E32155" w:rsidRPr="0071706C"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1263A4">
        <w:trPr>
          <w:trHeight w:val="277"/>
        </w:trPr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F67767" w:rsidRPr="0071706C" w:rsidRDefault="00F67767" w:rsidP="00FA74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  <w:b/>
              </w:rPr>
              <w:t>Architecture</w:t>
            </w:r>
            <w:r w:rsidR="00FA742C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  <w:b/>
              </w:rPr>
              <w:t xml:space="preserve">   </w:t>
            </w:r>
            <w:r w:rsidR="001448A7" w:rsidRPr="001263A4">
              <w:rPr>
                <w:rFonts w:ascii="Arial" w:hAnsi="Arial" w:cs="Arial"/>
                <w:b/>
              </w:rPr>
              <w:t>No Survey Required</w:t>
            </w:r>
            <w:r w:rsidRPr="0071706C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F67767" w:rsidRPr="0071706C" w:rsidRDefault="00F67767" w:rsidP="00376C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1706C">
              <w:rPr>
                <w:rFonts w:ascii="Arial" w:hAnsi="Arial" w:cs="Arial"/>
                <w:b/>
              </w:rPr>
              <w:t>Archaeology</w:t>
            </w:r>
            <w:r w:rsidR="00FA742C" w:rsidRPr="0071706C">
              <w:rPr>
                <w:rFonts w:ascii="Arial" w:hAnsi="Arial" w:cs="Arial"/>
                <w:b/>
              </w:rPr>
              <w:t>:</w:t>
            </w:r>
            <w:r w:rsidRPr="0071706C">
              <w:rPr>
                <w:rFonts w:ascii="Arial" w:hAnsi="Arial" w:cs="Arial"/>
                <w:b/>
              </w:rPr>
              <w:t xml:space="preserve">  </w:t>
            </w:r>
            <w:r w:rsidR="00376C5E" w:rsidRPr="001263A4">
              <w:rPr>
                <w:rFonts w:ascii="Arial" w:hAnsi="Arial" w:cs="Arial"/>
                <w:b/>
              </w:rPr>
              <w:t xml:space="preserve"> No Historic Properties Affected</w:t>
            </w:r>
            <w:r w:rsidRPr="0071706C">
              <w:rPr>
                <w:rFonts w:ascii="Arial" w:hAnsi="Arial" w:cs="Arial"/>
                <w:b/>
                <w:u w:val="single"/>
              </w:rPr>
              <w:t xml:space="preserve"> </w:t>
            </w:r>
            <w:r w:rsidRPr="0071706C">
              <w:rPr>
                <w:rFonts w:ascii="Arial" w:hAnsi="Arial" w:cs="Arial"/>
                <w:b/>
              </w:rPr>
              <w:t xml:space="preserve">     </w:t>
            </w:r>
          </w:p>
        </w:tc>
      </w:tr>
      <w:tr w:rsidR="00F67767" w:rsidRPr="00A339FB" w:rsidTr="00343752">
        <w:tc>
          <w:tcPr>
            <w:tcW w:w="10728" w:type="dxa"/>
            <w:gridSpan w:val="8"/>
            <w:shd w:val="clear" w:color="auto" w:fill="auto"/>
          </w:tcPr>
          <w:p w:rsidR="00F67767" w:rsidRPr="00A81F12" w:rsidRDefault="00F67767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</w:t>
            </w:r>
            <w:r w:rsidR="00F96694" w:rsidRPr="00F96694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67767" w:rsidRPr="00A339FB" w:rsidTr="00343752">
        <w:tc>
          <w:tcPr>
            <w:tcW w:w="10728" w:type="dxa"/>
            <w:gridSpan w:val="8"/>
            <w:shd w:val="clear" w:color="auto" w:fill="auto"/>
          </w:tcPr>
          <w:p w:rsidR="00F67767" w:rsidRPr="00A81F12" w:rsidRDefault="00F67767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F96694">
              <w:rPr>
                <w:rFonts w:ascii="Arial" w:hAnsi="Arial" w:cs="Arial"/>
                <w:b/>
              </w:rPr>
              <w:t>No</w:t>
            </w:r>
          </w:p>
        </w:tc>
      </w:tr>
      <w:tr w:rsidR="00F67767" w:rsidRPr="00A339FB" w:rsidTr="00343752">
        <w:tc>
          <w:tcPr>
            <w:tcW w:w="10728" w:type="dxa"/>
            <w:gridSpan w:val="8"/>
            <w:shd w:val="clear" w:color="auto" w:fill="auto"/>
          </w:tcPr>
          <w:p w:rsidR="00F67767" w:rsidRPr="00D86A16" w:rsidRDefault="00F67767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FF56C8">
              <w:rPr>
                <w:rFonts w:ascii="Arial" w:hAnsi="Arial" w:cs="Arial"/>
                <w:b/>
                <w:noProof/>
              </w:rPr>
              <w:t>Yes, NC-11 Mountain Route (NC Statewide Pedestrian and Bicycle Plan)</w:t>
            </w:r>
          </w:p>
        </w:tc>
      </w:tr>
      <w:tr w:rsidR="00F67767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F67767" w:rsidRPr="00A81F12" w:rsidRDefault="00F6776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71706C" w:rsidRPr="0088568C">
              <w:rPr>
                <w:rFonts w:ascii="Arial" w:hAnsi="Arial" w:cs="Arial"/>
                <w:b/>
                <w:noProof/>
              </w:rPr>
              <w:t>2</w:t>
            </w:r>
            <w:r w:rsidR="0071706C">
              <w:rPr>
                <w:rFonts w:ascii="Arial" w:hAnsi="Arial" w:cs="Arial"/>
                <w:b/>
                <w:noProof/>
              </w:rPr>
              <w:t>3</w:t>
            </w:r>
            <w:r w:rsidR="0071706C" w:rsidRPr="0088568C">
              <w:rPr>
                <w:rFonts w:ascii="Arial" w:hAnsi="Arial" w:cs="Arial"/>
                <w:b/>
                <w:noProof/>
              </w:rPr>
              <w:t xml:space="preserve">0 </w:t>
            </w:r>
            <w:r w:rsidRPr="0088568C">
              <w:rPr>
                <w:rFonts w:ascii="Arial" w:hAnsi="Arial" w:cs="Arial"/>
                <w:b/>
                <w:noProof/>
              </w:rPr>
              <w:t xml:space="preserve">feet south of #48 and </w:t>
            </w:r>
            <w:r w:rsidR="0071706C" w:rsidRPr="0088568C">
              <w:rPr>
                <w:rFonts w:ascii="Arial" w:hAnsi="Arial" w:cs="Arial"/>
                <w:b/>
                <w:noProof/>
              </w:rPr>
              <w:t>2</w:t>
            </w:r>
            <w:r w:rsidR="0071706C">
              <w:rPr>
                <w:rFonts w:ascii="Arial" w:hAnsi="Arial" w:cs="Arial"/>
                <w:b/>
                <w:noProof/>
              </w:rPr>
              <w:t>2</w:t>
            </w:r>
            <w:r w:rsidR="0071706C" w:rsidRPr="0088568C">
              <w:rPr>
                <w:rFonts w:ascii="Arial" w:hAnsi="Arial" w:cs="Arial"/>
                <w:b/>
                <w:noProof/>
              </w:rPr>
              <w:t xml:space="preserve">0 </w:t>
            </w:r>
            <w:r w:rsidRPr="0088568C">
              <w:rPr>
                <w:rFonts w:ascii="Arial" w:hAnsi="Arial" w:cs="Arial"/>
                <w:b/>
                <w:noProof/>
              </w:rPr>
              <w:t>feet north of #46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</w:tc>
      </w:tr>
    </w:tbl>
    <w:p w:rsidR="00F67767" w:rsidRDefault="00F6776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67767" w:rsidRPr="00D8639A" w:rsidRDefault="00F67767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F67767" w:rsidRPr="00A339FB" w:rsidTr="003F0D88">
        <w:tc>
          <w:tcPr>
            <w:tcW w:w="11016" w:type="dxa"/>
            <w:shd w:val="clear" w:color="auto" w:fill="auto"/>
          </w:tcPr>
          <w:p w:rsidR="00F67767" w:rsidRPr="00A339FB" w:rsidRDefault="00F67767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F67767" w:rsidRPr="00A339FB" w:rsidTr="003F0D88">
        <w:tc>
          <w:tcPr>
            <w:tcW w:w="11016" w:type="dxa"/>
            <w:shd w:val="clear" w:color="auto" w:fill="auto"/>
          </w:tcPr>
          <w:p w:rsidR="00F67767" w:rsidRPr="00A339FB" w:rsidRDefault="00F67767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0F36D9">
              <w:rPr>
                <w:rFonts w:ascii="Arial" w:hAnsi="Arial" w:cs="Arial"/>
                <w:b/>
              </w:rPr>
            </w:r>
            <w:r w:rsidR="000F36D9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67767" w:rsidRPr="00A339FB" w:rsidTr="003F0D88">
        <w:tc>
          <w:tcPr>
            <w:tcW w:w="11016" w:type="dxa"/>
            <w:shd w:val="clear" w:color="auto" w:fill="auto"/>
          </w:tcPr>
          <w:p w:rsidR="00F67767" w:rsidRPr="00A339FB" w:rsidRDefault="00F67767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67767" w:rsidRPr="00A339FB" w:rsidTr="003F0D88">
        <w:tc>
          <w:tcPr>
            <w:tcW w:w="11016" w:type="dxa"/>
            <w:shd w:val="clear" w:color="auto" w:fill="auto"/>
          </w:tcPr>
          <w:p w:rsidR="00F67767" w:rsidRPr="00A339FB" w:rsidRDefault="00F67767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F67767" w:rsidRDefault="00F6776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67767" w:rsidRPr="00061A5F" w:rsidRDefault="00F6776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67767" w:rsidRDefault="00F6776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0F36D9" w:rsidRDefault="000F36D9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  <w:bookmarkStart w:id="1" w:name="_GoBack"/>
      <w:bookmarkEnd w:id="1"/>
    </w:p>
    <w:p w:rsidR="00F67767" w:rsidRDefault="00F6776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F67767" w:rsidRPr="00D8639A" w:rsidRDefault="00F6776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F67767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 xml:space="preserve">MOA </w:t>
            </w:r>
            <w:r w:rsidR="0071706C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71706C" w:rsidRPr="001263A4">
              <w:rPr>
                <w:rFonts w:ascii="Arial" w:hAnsi="Arial" w:cs="Arial"/>
                <w:b/>
                <w:noProof/>
                <w:sz w:val="22"/>
                <w:szCs w:val="22"/>
              </w:rPr>
              <w:t>- NO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67767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 w:rsidR="00C1180D" w:rsidRPr="00C1180D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C1180D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F67767" w:rsidRPr="00A81F12" w:rsidRDefault="00F677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67767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67767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="00C1180D" w:rsidRPr="00C1180D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F67767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F67767" w:rsidRPr="00A45F20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F67767" w:rsidRPr="00FA5F37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F67767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F67767" w:rsidRPr="00A81F12" w:rsidRDefault="00F67767" w:rsidP="00C1180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Culvert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F67767" w:rsidRPr="00A81F12" w:rsidRDefault="00F67767" w:rsidP="00C1180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F67767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F67767" w:rsidRPr="00FA5F37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F67767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F67767" w:rsidRPr="00A81F12" w:rsidRDefault="00F67767" w:rsidP="00C1180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F67767" w:rsidRPr="00A81F12" w:rsidRDefault="00F67767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67767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F67767" w:rsidRDefault="00F67767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t>1 @ 24’ x 3’</w:t>
            </w:r>
            <w:r w:rsidR="002A250F">
              <w:rPr>
                <w:rFonts w:ascii="Arial" w:hAnsi="Arial" w:cs="Arial"/>
                <w:b/>
                <w:sz w:val="22"/>
                <w:szCs w:val="22"/>
              </w:rPr>
              <w:t>;</w:t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t xml:space="preserve"> 3 sided.  </w:t>
            </w:r>
          </w:p>
          <w:p w:rsidR="00F67767" w:rsidRPr="00A81F12" w:rsidRDefault="00F67767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F67767" w:rsidRPr="00113BD0" w:rsidRDefault="00F67767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F67767" w:rsidRPr="00D8639A" w:rsidRDefault="00F67767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540"/>
        <w:gridCol w:w="450"/>
        <w:gridCol w:w="1170"/>
        <w:gridCol w:w="810"/>
        <w:gridCol w:w="180"/>
        <w:gridCol w:w="270"/>
        <w:gridCol w:w="1620"/>
        <w:gridCol w:w="720"/>
        <w:gridCol w:w="2936"/>
      </w:tblGrid>
      <w:tr w:rsidR="00F67767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FD18DF" w:rsidRDefault="00F67767" w:rsidP="00C1180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C1180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1180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2A250F" w:rsidRDefault="00F67767" w:rsidP="002A250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2A250F" w:rsidRDefault="00F67767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2A250F" w:rsidRDefault="00F67767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</w:tc>
      </w:tr>
      <w:tr w:rsidR="00F67767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FD18DF" w:rsidRDefault="00F67767" w:rsidP="004275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4275AC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4275AC">
              <w:rPr>
                <w:rFonts w:ascii="Arial" w:hAnsi="Arial" w:cs="Arial"/>
                <w:b/>
                <w:sz w:val="22"/>
                <w:szCs w:val="22"/>
              </w:rPr>
              <w:instrText xml:space="preserve"> </w:instrText>
            </w:r>
            <w:bookmarkStart w:id="3" w:name="Check7"/>
            <w:r w:rsidR="004275AC">
              <w:rPr>
                <w:rFonts w:ascii="Arial" w:hAnsi="Arial" w:cs="Arial"/>
                <w:b/>
                <w:sz w:val="22"/>
                <w:szCs w:val="22"/>
              </w:rPr>
              <w:instrText xml:space="preserve">FORMCHECKBOX </w:instrText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</w:r>
            <w:r w:rsidR="000F36D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275AC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</w:p>
        </w:tc>
      </w:tr>
      <w:tr w:rsidR="00F67767" w:rsidRPr="00A339FB" w:rsidTr="001263A4">
        <w:tc>
          <w:tcPr>
            <w:tcW w:w="3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FD18DF" w:rsidRDefault="00F67767" w:rsidP="002A250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A250F">
              <w:rPr>
                <w:rFonts w:ascii="Arial" w:hAnsi="Arial" w:cs="Arial"/>
                <w:b/>
                <w:sz w:val="22"/>
                <w:szCs w:val="22"/>
              </w:rPr>
              <w:t xml:space="preserve"> 250 vpd </w:t>
            </w:r>
            <w:r w:rsidR="002A250F" w:rsidRPr="001263A4">
              <w:rPr>
                <w:rFonts w:ascii="Arial" w:hAnsi="Arial" w:cs="Arial"/>
                <w:b/>
                <w:sz w:val="20"/>
                <w:szCs w:val="20"/>
              </w:rPr>
              <w:t>(TEAAS/2014)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FD18DF" w:rsidRDefault="00F67767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FD18DF" w:rsidRDefault="00F67767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FD18DF" w:rsidRDefault="00F67767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F67767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2A250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</w:p>
        </w:tc>
      </w:tr>
      <w:tr w:rsidR="00F67767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85BC1" w:rsidRPr="006C5BB7" w:rsidRDefault="00FF56C8" w:rsidP="0084547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lane width </w:t>
            </w:r>
            <w:r>
              <w:rPr>
                <w:rFonts w:ascii="Arial" w:hAnsi="Arial" w:cs="Arial"/>
                <w:b/>
                <w:sz w:val="22"/>
                <w:szCs w:val="22"/>
              </w:rPr>
              <w:t>9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="0071706C">
              <w:rPr>
                <w:rFonts w:ascii="Arial" w:hAnsi="Arial" w:cs="Arial"/>
                <w:b/>
                <w:sz w:val="22"/>
                <w:szCs w:val="22"/>
              </w:rPr>
              <w:t xml:space="preserve"> with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4547A">
              <w:rPr>
                <w:rFonts w:ascii="Arial" w:hAnsi="Arial" w:cs="Arial"/>
                <w:sz w:val="22"/>
                <w:szCs w:val="22"/>
              </w:rPr>
              <w:t>4</w:t>
            </w:r>
            <w:r w:rsidR="00712692">
              <w:rPr>
                <w:rFonts w:ascii="Arial" w:hAnsi="Arial" w:cs="Arial"/>
                <w:b/>
                <w:sz w:val="22"/>
                <w:szCs w:val="22"/>
              </w:rPr>
              <w:t xml:space="preserve">’ shoulders including </w:t>
            </w:r>
            <w:r w:rsidR="006C5BB7">
              <w:rPr>
                <w:rFonts w:ascii="Arial" w:hAnsi="Arial" w:cs="Arial"/>
                <w:b/>
                <w:sz w:val="22"/>
                <w:szCs w:val="22"/>
              </w:rPr>
              <w:t>2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’ paved shoulder </w:t>
            </w:r>
            <w:r w:rsidR="002A250F">
              <w:rPr>
                <w:rFonts w:ascii="Arial" w:hAnsi="Arial" w:cs="Arial"/>
                <w:b/>
                <w:sz w:val="22"/>
                <w:szCs w:val="22"/>
              </w:rPr>
              <w:t>for bike accommodations</w:t>
            </w:r>
            <w:r w:rsidR="00585BC1">
              <w:rPr>
                <w:rFonts w:ascii="Arial" w:hAnsi="Arial" w:cs="Arial"/>
                <w:b/>
                <w:sz w:val="22"/>
                <w:szCs w:val="22"/>
              </w:rPr>
              <w:t>.   Guardrail eliminated</w:t>
            </w:r>
          </w:p>
        </w:tc>
      </w:tr>
      <w:tr w:rsidR="00F67767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C1180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C1180D" w:rsidRPr="00C1180D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</w:p>
        </w:tc>
      </w:tr>
      <w:tr w:rsidR="00F67767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Default="00F6776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71706C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F67767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6531CA" w:rsidRDefault="00F67767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F67767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Default="00F67767" w:rsidP="00C1180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Default="00F67767" w:rsidP="00C1180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F67767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F67767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E85A8F" w:rsidRDefault="00F67767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9521E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521EE">
              <w:rPr>
                <w:rFonts w:ascii="Arial" w:hAnsi="Arial" w:cs="Arial"/>
                <w:b/>
                <w:sz w:val="22"/>
                <w:szCs w:val="22"/>
                <w:u w:val="single"/>
              </w:rPr>
              <w:t>40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F67767" w:rsidRPr="00A339FB" w:rsidTr="001263A4">
        <w:trPr>
          <w:trHeight w:val="378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C92DB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="00627970">
              <w:rPr>
                <w:rFonts w:ascii="Arial" w:hAnsi="Arial" w:cs="Arial"/>
                <w:b/>
                <w:sz w:val="22"/>
                <w:szCs w:val="22"/>
                <w:u w:val="single"/>
              </w:rPr>
              <w:t>60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C92DBB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F67767" w:rsidRPr="00A339FB" w:rsidTr="001263A4">
        <w:trPr>
          <w:trHeight w:val="360"/>
        </w:trPr>
        <w:tc>
          <w:tcPr>
            <w:tcW w:w="26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2A250F">
              <w:rPr>
                <w:rFonts w:ascii="Arial" w:hAnsi="Arial" w:cs="Arial"/>
                <w:b/>
                <w:sz w:val="22"/>
                <w:szCs w:val="22"/>
              </w:rPr>
              <w:t xml:space="preserve"> NCDOT </w:t>
            </w:r>
          </w:p>
        </w:tc>
        <w:tc>
          <w:tcPr>
            <w:tcW w:w="26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71706C" w:rsidRDefault="00F67767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1706C">
              <w:rPr>
                <w:rFonts w:ascii="Arial" w:hAnsi="Arial" w:cs="Arial"/>
                <w:sz w:val="22"/>
                <w:szCs w:val="22"/>
              </w:rPr>
              <w:t xml:space="preserve">R/W by?     </w:t>
            </w:r>
            <w:r w:rsidRPr="0071706C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 w:rsidRPr="0071706C"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554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71706C" w:rsidRDefault="00F67767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1706C"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="002A250F" w:rsidRPr="001263A4">
              <w:rPr>
                <w:rFonts w:ascii="Arial" w:hAnsi="Arial" w:cs="Arial"/>
                <w:b/>
                <w:sz w:val="22"/>
                <w:szCs w:val="22"/>
              </w:rPr>
              <w:t>DBT to provide &amp; install</w:t>
            </w:r>
            <w:r w:rsidR="002A250F" w:rsidRPr="0071706C">
              <w:rPr>
                <w:rFonts w:ascii="Arial" w:hAnsi="Arial" w:cs="Arial"/>
                <w:b/>
                <w:sz w:val="22"/>
                <w:szCs w:val="22"/>
              </w:rPr>
              <w:t xml:space="preserve"> Pin/Cap  </w:t>
            </w:r>
          </w:p>
        </w:tc>
      </w:tr>
      <w:tr w:rsidR="009C178A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C178A" w:rsidRPr="0071706C" w:rsidRDefault="009C178A" w:rsidP="0064623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1706C">
              <w:rPr>
                <w:rFonts w:ascii="Arial" w:hAnsi="Arial" w:cs="Arial"/>
                <w:sz w:val="22"/>
                <w:szCs w:val="22"/>
              </w:rPr>
              <w:t xml:space="preserve">Salvageable materials: </w:t>
            </w:r>
            <w:r w:rsidRPr="0071706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263A4">
              <w:rPr>
                <w:rFonts w:ascii="Arial" w:hAnsi="Arial" w:cs="Arial"/>
                <w:b/>
                <w:sz w:val="22"/>
                <w:szCs w:val="22"/>
              </w:rPr>
              <w:t>All steel I beams and timber caps</w:t>
            </w:r>
          </w:p>
        </w:tc>
      </w:tr>
      <w:tr w:rsidR="009C178A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C178A" w:rsidRPr="00A81F12" w:rsidRDefault="00EA27D0" w:rsidP="00646233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Contact Person/number: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David Scott </w:t>
            </w:r>
            <w:r w:rsidRPr="000574C7">
              <w:rPr>
                <w:rFonts w:ascii="Arial" w:hAnsi="Arial" w:cs="Arial"/>
                <w:b/>
                <w:sz w:val="22"/>
                <w:szCs w:val="22"/>
              </w:rPr>
              <w:t xml:space="preserve"> 828-268-606</w:t>
            </w: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Pr="000574C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(Office)  </w:t>
            </w:r>
          </w:p>
        </w:tc>
      </w:tr>
      <w:tr w:rsidR="009C178A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C178A" w:rsidRPr="00A81F12" w:rsidRDefault="009C178A" w:rsidP="00646233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Deliver to: </w:t>
            </w:r>
            <w:r w:rsidR="002A250F">
              <w:rPr>
                <w:rFonts w:ascii="Arial" w:hAnsi="Arial" w:cs="Arial"/>
                <w:b/>
                <w:sz w:val="22"/>
                <w:szCs w:val="22"/>
              </w:rPr>
              <w:t xml:space="preserve">Boone Bridge Maintenance Yard </w:t>
            </w:r>
            <w:r w:rsidR="002A250F" w:rsidRPr="000574C7">
              <w:rPr>
                <w:rFonts w:ascii="Arial" w:hAnsi="Arial" w:cs="Arial"/>
                <w:b/>
                <w:sz w:val="22"/>
                <w:szCs w:val="22"/>
              </w:rPr>
              <w:t>- 1989 NC 194</w:t>
            </w:r>
            <w:r w:rsidR="002A250F">
              <w:rPr>
                <w:rFonts w:ascii="Arial" w:hAnsi="Arial" w:cs="Arial"/>
                <w:b/>
                <w:sz w:val="22"/>
                <w:szCs w:val="22"/>
              </w:rPr>
              <w:t xml:space="preserve"> N, Boone,</w:t>
            </w:r>
            <w:r w:rsidR="002A250F" w:rsidRPr="000574C7">
              <w:rPr>
                <w:rFonts w:ascii="Arial" w:hAnsi="Arial" w:cs="Arial"/>
                <w:b/>
                <w:sz w:val="22"/>
                <w:szCs w:val="22"/>
              </w:rPr>
              <w:t xml:space="preserve"> NC 28607</w:t>
            </w:r>
          </w:p>
        </w:tc>
      </w:tr>
      <w:tr w:rsidR="00F67767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</w:p>
        </w:tc>
      </w:tr>
      <w:tr w:rsidR="00F67767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Pr="00A81F12" w:rsidRDefault="00F67767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9C178A">
              <w:rPr>
                <w:rFonts w:ascii="Arial" w:hAnsi="Arial" w:cs="Arial"/>
                <w:b/>
                <w:sz w:val="22"/>
                <w:szCs w:val="22"/>
              </w:rPr>
              <w:t>High priority; build c</w:t>
            </w:r>
            <w:r w:rsidR="009C178A" w:rsidRPr="00FA0F37">
              <w:rPr>
                <w:rFonts w:ascii="Arial" w:hAnsi="Arial" w:cs="Arial"/>
                <w:b/>
                <w:sz w:val="22"/>
                <w:szCs w:val="22"/>
              </w:rPr>
              <w:t>onsecutively 46, 47, 48 and 149</w:t>
            </w:r>
          </w:p>
        </w:tc>
      </w:tr>
      <w:tr w:rsidR="00F67767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67767" w:rsidRDefault="00F67767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  <w:r w:rsidR="0062797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627970" w:rsidRPr="00627970">
              <w:rPr>
                <w:rFonts w:ascii="Arial" w:hAnsi="Arial" w:cs="Arial"/>
                <w:b/>
                <w:sz w:val="22"/>
                <w:szCs w:val="22"/>
              </w:rPr>
              <w:t>Pave</w:t>
            </w:r>
            <w:r w:rsidR="00A117F1">
              <w:rPr>
                <w:rFonts w:ascii="Arial" w:hAnsi="Arial" w:cs="Arial"/>
                <w:b/>
                <w:sz w:val="22"/>
                <w:szCs w:val="22"/>
              </w:rPr>
              <w:t xml:space="preserve"> and maintain proposed typical</w:t>
            </w:r>
            <w:r w:rsidR="00627970" w:rsidRPr="00627970">
              <w:rPr>
                <w:rFonts w:ascii="Arial" w:hAnsi="Arial" w:cs="Arial"/>
                <w:b/>
                <w:sz w:val="22"/>
                <w:szCs w:val="22"/>
              </w:rPr>
              <w:t xml:space="preserve"> 100’ before 46 to 100’ past 48.  Maintain drives.  </w:t>
            </w:r>
            <w:r w:rsidR="007E4EC9" w:rsidRPr="00627970">
              <w:rPr>
                <w:rFonts w:ascii="Arial" w:hAnsi="Arial" w:cs="Arial"/>
                <w:b/>
                <w:sz w:val="22"/>
                <w:szCs w:val="22"/>
              </w:rPr>
              <w:t>Fence</w:t>
            </w:r>
            <w:r w:rsidR="00627970" w:rsidRPr="00627970">
              <w:rPr>
                <w:rFonts w:ascii="Arial" w:hAnsi="Arial" w:cs="Arial"/>
                <w:b/>
                <w:sz w:val="22"/>
                <w:szCs w:val="22"/>
              </w:rPr>
              <w:t xml:space="preserve"> that is currently attached to bridge</w:t>
            </w:r>
            <w:r w:rsidR="00C92DB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275AC">
              <w:rPr>
                <w:rFonts w:ascii="Arial" w:hAnsi="Arial" w:cs="Arial"/>
                <w:b/>
                <w:sz w:val="22"/>
                <w:szCs w:val="22"/>
              </w:rPr>
              <w:t xml:space="preserve">will be relocated out </w:t>
            </w:r>
            <w:r w:rsidR="00C92DBB">
              <w:rPr>
                <w:rFonts w:ascii="Arial" w:hAnsi="Arial" w:cs="Arial"/>
                <w:b/>
                <w:sz w:val="22"/>
                <w:szCs w:val="22"/>
              </w:rPr>
              <w:t>of R/W.</w:t>
            </w:r>
            <w:r w:rsidR="00A117F1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  <w:p w:rsidR="00C47CE1" w:rsidRDefault="00C47CE1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:rsidR="00C47CE1" w:rsidRDefault="00C47CE1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:rsidR="00C47CE1" w:rsidRDefault="00B01F5D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6E0AB9E" wp14:editId="44247ADB">
                      <wp:simplePos x="0" y="0"/>
                      <wp:positionH relativeFrom="column">
                        <wp:posOffset>3670300</wp:posOffset>
                      </wp:positionH>
                      <wp:positionV relativeFrom="paragraph">
                        <wp:posOffset>3317240</wp:posOffset>
                      </wp:positionV>
                      <wp:extent cx="152400" cy="685800"/>
                      <wp:effectExtent l="95250" t="38100" r="19050" b="19050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2400" cy="6858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C84E3A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289pt;margin-top:261.2pt;width:12pt;height:54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" strokecolor="#4579b8 [3044]" strokeweight="3pt">
                      <v:stroke endarrow="open"/>
                    </v:shape>
                  </w:pict>
                </mc:Fallback>
              </mc:AlternateContent>
            </w:r>
            <w:r w:rsidR="00C47CE1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689EEB6" wp14:editId="34979D13">
                  <wp:extent cx="6502400" cy="5880100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tauga 940047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2400" cy="588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67767" w:rsidRDefault="00F67767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F67767" w:rsidRDefault="00F67767" w:rsidP="00A746D7">
      <w:pPr>
        <w:rPr>
          <w:sz w:val="16"/>
          <w:szCs w:val="16"/>
        </w:rPr>
        <w:sectPr w:rsidR="00F67767" w:rsidSect="00F67767">
          <w:footerReference w:type="default" r:id="rId9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F67767" w:rsidRPr="00A81F12" w:rsidRDefault="00F67767" w:rsidP="00A746D7">
      <w:pPr>
        <w:rPr>
          <w:sz w:val="16"/>
          <w:szCs w:val="16"/>
        </w:rPr>
      </w:pPr>
    </w:p>
    <w:sectPr w:rsidR="00F67767" w:rsidRPr="00A81F12" w:rsidSect="00F67767">
      <w:footerReference w:type="default" r:id="rId10"/>
      <w:type w:val="continuous"/>
      <w:pgSz w:w="12240" w:h="15840" w:code="1"/>
      <w:pgMar w:top="720" w:right="1000" w:bottom="720" w:left="10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7767" w:rsidRDefault="00F67767">
      <w:r>
        <w:separator/>
      </w:r>
    </w:p>
  </w:endnote>
  <w:endnote w:type="continuationSeparator" w:id="0">
    <w:p w:rsidR="00F67767" w:rsidRDefault="00F67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7767" w:rsidRPr="005274D7" w:rsidRDefault="00F67767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88568C">
      <w:rPr>
        <w:rFonts w:ascii="Arial" w:hAnsi="Arial" w:cs="Arial"/>
        <w:noProof/>
      </w:rPr>
      <w:t>940047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0F36D9">
      <w:rPr>
        <w:noProof/>
      </w:rPr>
      <w:t>3</w:t>
    </w:r>
    <w:r>
      <w:fldChar w:fldCharType="end"/>
    </w:r>
    <w:r>
      <w:t xml:space="preserve"> of </w:t>
    </w:r>
    <w:r w:rsidR="000F36D9">
      <w:fldChar w:fldCharType="begin"/>
    </w:r>
    <w:r w:rsidR="000F36D9">
      <w:instrText xml:space="preserve"> NUMPAGES </w:instrText>
    </w:r>
    <w:r w:rsidR="000F36D9">
      <w:fldChar w:fldCharType="separate"/>
    </w:r>
    <w:r w:rsidR="000F36D9">
      <w:rPr>
        <w:noProof/>
      </w:rPr>
      <w:t>5</w:t>
    </w:r>
    <w:r w:rsidR="000F36D9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5799" w:rsidRPr="005274D7" w:rsidRDefault="007F579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0015FC">
      <w:rPr>
        <w:rFonts w:ascii="Arial" w:hAnsi="Arial" w:cs="Arial"/>
        <w:noProof/>
      </w:rPr>
      <w:t>«Str_»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F67767">
      <w:rPr>
        <w:noProof/>
      </w:rPr>
      <w:t>1</w:t>
    </w:r>
    <w:r>
      <w:fldChar w:fldCharType="end"/>
    </w:r>
    <w:r>
      <w:t xml:space="preserve"> of </w:t>
    </w:r>
    <w:r w:rsidR="000F36D9">
      <w:fldChar w:fldCharType="begin"/>
    </w:r>
    <w:r w:rsidR="000F36D9">
      <w:instrText xml:space="preserve"> NUMPAGES </w:instrText>
    </w:r>
    <w:r w:rsidR="000F36D9">
      <w:fldChar w:fldCharType="separate"/>
    </w:r>
    <w:r w:rsidR="001679FD">
      <w:rPr>
        <w:noProof/>
      </w:rPr>
      <w:t>5</w:t>
    </w:r>
    <w:r w:rsidR="000F36D9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7767" w:rsidRDefault="00F67767">
      <w:r>
        <w:separator/>
      </w:r>
    </w:p>
  </w:footnote>
  <w:footnote w:type="continuationSeparator" w:id="0">
    <w:p w:rsidR="00F67767" w:rsidRDefault="00F67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15FC"/>
    <w:rsid w:val="0000356A"/>
    <w:rsid w:val="00013702"/>
    <w:rsid w:val="00015553"/>
    <w:rsid w:val="00017FC9"/>
    <w:rsid w:val="000332E7"/>
    <w:rsid w:val="0003665C"/>
    <w:rsid w:val="0005141E"/>
    <w:rsid w:val="00061A5F"/>
    <w:rsid w:val="000628C1"/>
    <w:rsid w:val="00062E70"/>
    <w:rsid w:val="00062F5B"/>
    <w:rsid w:val="00071948"/>
    <w:rsid w:val="00074A60"/>
    <w:rsid w:val="00076E9C"/>
    <w:rsid w:val="00085EE9"/>
    <w:rsid w:val="00093413"/>
    <w:rsid w:val="000B7960"/>
    <w:rsid w:val="000C096D"/>
    <w:rsid w:val="000C1017"/>
    <w:rsid w:val="000C1053"/>
    <w:rsid w:val="000C22CC"/>
    <w:rsid w:val="000C6C0F"/>
    <w:rsid w:val="000E3E28"/>
    <w:rsid w:val="000E6B39"/>
    <w:rsid w:val="000F03AF"/>
    <w:rsid w:val="000F1AA4"/>
    <w:rsid w:val="000F36D9"/>
    <w:rsid w:val="000F4D4A"/>
    <w:rsid w:val="000F72CB"/>
    <w:rsid w:val="00102212"/>
    <w:rsid w:val="00102C0E"/>
    <w:rsid w:val="00105B79"/>
    <w:rsid w:val="001107D4"/>
    <w:rsid w:val="0011205D"/>
    <w:rsid w:val="00113BD0"/>
    <w:rsid w:val="001143F7"/>
    <w:rsid w:val="001263A4"/>
    <w:rsid w:val="001448A7"/>
    <w:rsid w:val="001448C8"/>
    <w:rsid w:val="00146B3A"/>
    <w:rsid w:val="0014771B"/>
    <w:rsid w:val="00151D38"/>
    <w:rsid w:val="001522E7"/>
    <w:rsid w:val="00154881"/>
    <w:rsid w:val="00156B4B"/>
    <w:rsid w:val="00161FC1"/>
    <w:rsid w:val="00162152"/>
    <w:rsid w:val="001626EE"/>
    <w:rsid w:val="001649AA"/>
    <w:rsid w:val="001664FB"/>
    <w:rsid w:val="001679FD"/>
    <w:rsid w:val="00174939"/>
    <w:rsid w:val="00175FE6"/>
    <w:rsid w:val="00191318"/>
    <w:rsid w:val="00194813"/>
    <w:rsid w:val="00194DBF"/>
    <w:rsid w:val="001A1D29"/>
    <w:rsid w:val="001A228E"/>
    <w:rsid w:val="001B77A6"/>
    <w:rsid w:val="001C4748"/>
    <w:rsid w:val="001C4C06"/>
    <w:rsid w:val="001E077C"/>
    <w:rsid w:val="001E28F9"/>
    <w:rsid w:val="001E2990"/>
    <w:rsid w:val="001E6E0E"/>
    <w:rsid w:val="00225BAB"/>
    <w:rsid w:val="00226A34"/>
    <w:rsid w:val="0023259A"/>
    <w:rsid w:val="00232A83"/>
    <w:rsid w:val="00246139"/>
    <w:rsid w:val="002623FA"/>
    <w:rsid w:val="00264CDF"/>
    <w:rsid w:val="00272667"/>
    <w:rsid w:val="00273999"/>
    <w:rsid w:val="0027526B"/>
    <w:rsid w:val="00276A51"/>
    <w:rsid w:val="0028344A"/>
    <w:rsid w:val="002848CF"/>
    <w:rsid w:val="00285962"/>
    <w:rsid w:val="002A250F"/>
    <w:rsid w:val="002A3576"/>
    <w:rsid w:val="002A4606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30117A"/>
    <w:rsid w:val="00302A34"/>
    <w:rsid w:val="0030310D"/>
    <w:rsid w:val="00304D6E"/>
    <w:rsid w:val="00305576"/>
    <w:rsid w:val="003058AD"/>
    <w:rsid w:val="00314AE0"/>
    <w:rsid w:val="00317B9A"/>
    <w:rsid w:val="00327E63"/>
    <w:rsid w:val="00343752"/>
    <w:rsid w:val="003569C4"/>
    <w:rsid w:val="003656EF"/>
    <w:rsid w:val="003675EA"/>
    <w:rsid w:val="003700AD"/>
    <w:rsid w:val="00371640"/>
    <w:rsid w:val="003728A3"/>
    <w:rsid w:val="00376C5E"/>
    <w:rsid w:val="00380EAE"/>
    <w:rsid w:val="0038165C"/>
    <w:rsid w:val="00392216"/>
    <w:rsid w:val="003C2BD7"/>
    <w:rsid w:val="003C3E5B"/>
    <w:rsid w:val="003C49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5AC"/>
    <w:rsid w:val="00427742"/>
    <w:rsid w:val="00432764"/>
    <w:rsid w:val="00436D7F"/>
    <w:rsid w:val="004436B2"/>
    <w:rsid w:val="00443A09"/>
    <w:rsid w:val="0045428D"/>
    <w:rsid w:val="00473E6F"/>
    <w:rsid w:val="00476B95"/>
    <w:rsid w:val="00490EDD"/>
    <w:rsid w:val="0049607E"/>
    <w:rsid w:val="0049619F"/>
    <w:rsid w:val="00496972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8489E"/>
    <w:rsid w:val="00585BC1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22DB3"/>
    <w:rsid w:val="00624FFD"/>
    <w:rsid w:val="00626DE5"/>
    <w:rsid w:val="00627970"/>
    <w:rsid w:val="00633377"/>
    <w:rsid w:val="0063429C"/>
    <w:rsid w:val="00634BAE"/>
    <w:rsid w:val="00637BE1"/>
    <w:rsid w:val="006427F9"/>
    <w:rsid w:val="006500F2"/>
    <w:rsid w:val="00650D4C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3513"/>
    <w:rsid w:val="00673B30"/>
    <w:rsid w:val="0067714A"/>
    <w:rsid w:val="006A1889"/>
    <w:rsid w:val="006A5148"/>
    <w:rsid w:val="006A6A80"/>
    <w:rsid w:val="006B3688"/>
    <w:rsid w:val="006B4143"/>
    <w:rsid w:val="006B4B37"/>
    <w:rsid w:val="006C1A6C"/>
    <w:rsid w:val="006C5BB7"/>
    <w:rsid w:val="006C7C7B"/>
    <w:rsid w:val="006D336C"/>
    <w:rsid w:val="006D6C2C"/>
    <w:rsid w:val="006D7A51"/>
    <w:rsid w:val="006E7D6B"/>
    <w:rsid w:val="006F5DB1"/>
    <w:rsid w:val="00707BBB"/>
    <w:rsid w:val="00711367"/>
    <w:rsid w:val="00712692"/>
    <w:rsid w:val="007158DC"/>
    <w:rsid w:val="0071706C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7D81"/>
    <w:rsid w:val="007B0F27"/>
    <w:rsid w:val="007C0096"/>
    <w:rsid w:val="007D2C23"/>
    <w:rsid w:val="007D54BE"/>
    <w:rsid w:val="007D5C69"/>
    <w:rsid w:val="007D6BBF"/>
    <w:rsid w:val="007E4EC9"/>
    <w:rsid w:val="007E545F"/>
    <w:rsid w:val="007E7DF9"/>
    <w:rsid w:val="007F5799"/>
    <w:rsid w:val="0080228F"/>
    <w:rsid w:val="00803BC4"/>
    <w:rsid w:val="008060E3"/>
    <w:rsid w:val="008064A9"/>
    <w:rsid w:val="00807DF7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4547A"/>
    <w:rsid w:val="00850DCF"/>
    <w:rsid w:val="008539FB"/>
    <w:rsid w:val="0086261A"/>
    <w:rsid w:val="00870BDD"/>
    <w:rsid w:val="00872042"/>
    <w:rsid w:val="008733F4"/>
    <w:rsid w:val="008759B0"/>
    <w:rsid w:val="008804C3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D29"/>
    <w:rsid w:val="008F7409"/>
    <w:rsid w:val="00903F5E"/>
    <w:rsid w:val="009047AB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28D"/>
    <w:rsid w:val="009466D0"/>
    <w:rsid w:val="00951B47"/>
    <w:rsid w:val="009521EE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178A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7EB1"/>
    <w:rsid w:val="00A117F1"/>
    <w:rsid w:val="00A13225"/>
    <w:rsid w:val="00A14795"/>
    <w:rsid w:val="00A2002C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D482B"/>
    <w:rsid w:val="00AE0298"/>
    <w:rsid w:val="00AE2082"/>
    <w:rsid w:val="00AE4F29"/>
    <w:rsid w:val="00AF59A8"/>
    <w:rsid w:val="00AF6A13"/>
    <w:rsid w:val="00B00494"/>
    <w:rsid w:val="00B01F5D"/>
    <w:rsid w:val="00B170C1"/>
    <w:rsid w:val="00B23349"/>
    <w:rsid w:val="00B24F6C"/>
    <w:rsid w:val="00B27B2C"/>
    <w:rsid w:val="00B27BD5"/>
    <w:rsid w:val="00B3494D"/>
    <w:rsid w:val="00B50C69"/>
    <w:rsid w:val="00B62AB9"/>
    <w:rsid w:val="00B64378"/>
    <w:rsid w:val="00B67956"/>
    <w:rsid w:val="00B710C8"/>
    <w:rsid w:val="00B71D6F"/>
    <w:rsid w:val="00B7751D"/>
    <w:rsid w:val="00B81B88"/>
    <w:rsid w:val="00B8726E"/>
    <w:rsid w:val="00B912EC"/>
    <w:rsid w:val="00BA20B3"/>
    <w:rsid w:val="00BA226F"/>
    <w:rsid w:val="00BA7FFB"/>
    <w:rsid w:val="00BB050F"/>
    <w:rsid w:val="00BB534D"/>
    <w:rsid w:val="00BC29B3"/>
    <w:rsid w:val="00BC658B"/>
    <w:rsid w:val="00BD4A6D"/>
    <w:rsid w:val="00BF12ED"/>
    <w:rsid w:val="00C1180D"/>
    <w:rsid w:val="00C13112"/>
    <w:rsid w:val="00C14210"/>
    <w:rsid w:val="00C20AEE"/>
    <w:rsid w:val="00C246AC"/>
    <w:rsid w:val="00C27453"/>
    <w:rsid w:val="00C36486"/>
    <w:rsid w:val="00C44F97"/>
    <w:rsid w:val="00C4620C"/>
    <w:rsid w:val="00C47CE1"/>
    <w:rsid w:val="00C52FB4"/>
    <w:rsid w:val="00C56935"/>
    <w:rsid w:val="00C6586E"/>
    <w:rsid w:val="00C70C31"/>
    <w:rsid w:val="00C77FEF"/>
    <w:rsid w:val="00C92DBB"/>
    <w:rsid w:val="00C9385B"/>
    <w:rsid w:val="00C97D10"/>
    <w:rsid w:val="00C97DF0"/>
    <w:rsid w:val="00CA0ABB"/>
    <w:rsid w:val="00CB5919"/>
    <w:rsid w:val="00CB67D0"/>
    <w:rsid w:val="00CC6CD8"/>
    <w:rsid w:val="00CF19C3"/>
    <w:rsid w:val="00D01B92"/>
    <w:rsid w:val="00D24EA0"/>
    <w:rsid w:val="00D37157"/>
    <w:rsid w:val="00D421A4"/>
    <w:rsid w:val="00D42ADD"/>
    <w:rsid w:val="00D55CB1"/>
    <w:rsid w:val="00D57DE8"/>
    <w:rsid w:val="00D8639A"/>
    <w:rsid w:val="00D86A16"/>
    <w:rsid w:val="00D92609"/>
    <w:rsid w:val="00D97B4C"/>
    <w:rsid w:val="00DA2B10"/>
    <w:rsid w:val="00DA3226"/>
    <w:rsid w:val="00DB293F"/>
    <w:rsid w:val="00DB5225"/>
    <w:rsid w:val="00DD188F"/>
    <w:rsid w:val="00DD2CA4"/>
    <w:rsid w:val="00DD5438"/>
    <w:rsid w:val="00DD7DA6"/>
    <w:rsid w:val="00DE3DFF"/>
    <w:rsid w:val="00DF49A8"/>
    <w:rsid w:val="00E102B3"/>
    <w:rsid w:val="00E12EC6"/>
    <w:rsid w:val="00E15406"/>
    <w:rsid w:val="00E31266"/>
    <w:rsid w:val="00E32155"/>
    <w:rsid w:val="00E33306"/>
    <w:rsid w:val="00E33931"/>
    <w:rsid w:val="00E43B0D"/>
    <w:rsid w:val="00E4471C"/>
    <w:rsid w:val="00E52587"/>
    <w:rsid w:val="00E5342D"/>
    <w:rsid w:val="00E56FA7"/>
    <w:rsid w:val="00E60086"/>
    <w:rsid w:val="00E6299F"/>
    <w:rsid w:val="00E65CE4"/>
    <w:rsid w:val="00E73BBE"/>
    <w:rsid w:val="00E7780D"/>
    <w:rsid w:val="00E80E1A"/>
    <w:rsid w:val="00E81FFB"/>
    <w:rsid w:val="00E85867"/>
    <w:rsid w:val="00E85A8F"/>
    <w:rsid w:val="00EA1BEE"/>
    <w:rsid w:val="00EA27D0"/>
    <w:rsid w:val="00EA2B2D"/>
    <w:rsid w:val="00EA5A53"/>
    <w:rsid w:val="00EA5FDB"/>
    <w:rsid w:val="00EC6AA2"/>
    <w:rsid w:val="00ED1A27"/>
    <w:rsid w:val="00EF7C10"/>
    <w:rsid w:val="00F075EA"/>
    <w:rsid w:val="00F132B8"/>
    <w:rsid w:val="00F215BA"/>
    <w:rsid w:val="00F351CA"/>
    <w:rsid w:val="00F35285"/>
    <w:rsid w:val="00F437F5"/>
    <w:rsid w:val="00F44889"/>
    <w:rsid w:val="00F56108"/>
    <w:rsid w:val="00F602B8"/>
    <w:rsid w:val="00F61508"/>
    <w:rsid w:val="00F67767"/>
    <w:rsid w:val="00F74B22"/>
    <w:rsid w:val="00F96463"/>
    <w:rsid w:val="00F96694"/>
    <w:rsid w:val="00FA4BFB"/>
    <w:rsid w:val="00FA5683"/>
    <w:rsid w:val="00FA742C"/>
    <w:rsid w:val="00FC09D0"/>
    <w:rsid w:val="00FC27A3"/>
    <w:rsid w:val="00FD18DF"/>
    <w:rsid w:val="00FD1EED"/>
    <w:rsid w:val="00FD7588"/>
    <w:rsid w:val="00FE0E45"/>
    <w:rsid w:val="00FE52ED"/>
    <w:rsid w:val="00FF087A"/>
    <w:rsid w:val="00FF5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6017"/>
    <o:shapelayout v:ext="edit">
      <o:idmap v:ext="edit" data="1"/>
    </o:shapelayout>
  </w:shapeDefaults>
  <w:decimalSymbol w:val="."/>
  <w:listSeparator w:val=","/>
  <w15:docId w15:val="{B8D54901-84D4-4662-8D4F-B952E1FD5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D15BE-0BC7-4FF0-85A8-8AE2292DB1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473</TotalTime>
  <Pages>5</Pages>
  <Words>1147</Words>
  <Characters>6544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7676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Christy Huff</cp:lastModifiedBy>
  <cp:revision>54</cp:revision>
  <cp:lastPrinted>2014-08-22T20:08:00Z</cp:lastPrinted>
  <dcterms:created xsi:type="dcterms:W3CDTF">2014-04-28T17:12:00Z</dcterms:created>
  <dcterms:modified xsi:type="dcterms:W3CDTF">2016-09-21T19:15:00Z</dcterms:modified>
</cp:coreProperties>
</file>